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05" w:rsidRDefault="005A2195" w:rsidP="00977BB3">
      <w:pPr>
        <w:jc w:val="center"/>
        <w:rPr>
          <w:sz w:val="48"/>
          <w:szCs w:val="48"/>
        </w:rPr>
      </w:pPr>
      <w:r w:rsidRPr="00890191">
        <w:rPr>
          <w:rFonts w:ascii="Times New Roman" w:hAnsi="Times New Roman" w:cs="Times New Roman"/>
          <w:sz w:val="48"/>
          <w:szCs w:val="48"/>
        </w:rPr>
        <w:t>«</w:t>
      </w:r>
      <w:r w:rsidRPr="00890191">
        <w:rPr>
          <w:rFonts w:ascii="Times New Roman" w:hAnsi="Times New Roman" w:cs="Times New Roman"/>
          <w:sz w:val="48"/>
          <w:szCs w:val="48"/>
          <w:lang w:val="en-US"/>
        </w:rPr>
        <w:t>mini</w:t>
      </w:r>
      <w:r w:rsidR="004140F8">
        <w:rPr>
          <w:rFonts w:ascii="Times New Roman" w:hAnsi="Times New Roman" w:cs="Times New Roman"/>
          <w:sz w:val="48"/>
          <w:szCs w:val="48"/>
        </w:rPr>
        <w:t xml:space="preserve"> </w:t>
      </w:r>
      <w:r w:rsidR="00CA1D06">
        <w:rPr>
          <w:sz w:val="48"/>
          <w:szCs w:val="48"/>
        </w:rPr>
        <w:t>ТАЧ</w:t>
      </w:r>
      <w:r w:rsidR="004140F8">
        <w:rPr>
          <w:sz w:val="48"/>
          <w:szCs w:val="48"/>
        </w:rPr>
        <w:t xml:space="preserve"> </w:t>
      </w:r>
      <w:r w:rsidR="00CA1D06">
        <w:rPr>
          <w:sz w:val="48"/>
          <w:szCs w:val="48"/>
        </w:rPr>
        <w:t>Осень</w:t>
      </w:r>
      <w:r w:rsidR="004140F8">
        <w:rPr>
          <w:sz w:val="48"/>
          <w:szCs w:val="48"/>
        </w:rPr>
        <w:t xml:space="preserve"> </w:t>
      </w:r>
      <w:r w:rsidR="00CA1D06">
        <w:rPr>
          <w:sz w:val="48"/>
          <w:szCs w:val="48"/>
        </w:rPr>
        <w:t>–</w:t>
      </w:r>
      <w:r w:rsidR="004140F8">
        <w:rPr>
          <w:sz w:val="48"/>
          <w:szCs w:val="48"/>
        </w:rPr>
        <w:t xml:space="preserve"> </w:t>
      </w:r>
      <w:r w:rsidR="0010265D">
        <w:rPr>
          <w:sz w:val="48"/>
          <w:szCs w:val="48"/>
        </w:rPr>
        <w:t>ЛАЙТ</w:t>
      </w:r>
      <w:r>
        <w:rPr>
          <w:sz w:val="48"/>
          <w:szCs w:val="48"/>
        </w:rPr>
        <w:t>»</w:t>
      </w:r>
    </w:p>
    <w:p w:rsidR="004057A8" w:rsidRPr="0072708B" w:rsidRDefault="004057A8" w:rsidP="00977BB3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08B">
        <w:rPr>
          <w:rFonts w:ascii="Times New Roman" w:hAnsi="Times New Roman" w:cs="Times New Roman"/>
          <w:b/>
          <w:sz w:val="24"/>
          <w:szCs w:val="24"/>
        </w:rPr>
        <w:t>Способ применения набора «</w:t>
      </w:r>
      <w:proofErr w:type="spellStart"/>
      <w:r w:rsidRPr="0072708B">
        <w:rPr>
          <w:rFonts w:ascii="Times New Roman" w:hAnsi="Times New Roman" w:cs="Times New Roman"/>
          <w:b/>
          <w:sz w:val="24"/>
          <w:szCs w:val="24"/>
        </w:rPr>
        <w:t>mini</w:t>
      </w:r>
      <w:proofErr w:type="spellEnd"/>
      <w:r w:rsidRPr="0072708B">
        <w:rPr>
          <w:rFonts w:ascii="Times New Roman" w:hAnsi="Times New Roman" w:cs="Times New Roman"/>
          <w:b/>
          <w:sz w:val="24"/>
          <w:szCs w:val="24"/>
        </w:rPr>
        <w:t xml:space="preserve"> ТАЧ Осень – Лайт»:</w:t>
      </w:r>
    </w:p>
    <w:p w:rsidR="004057A8" w:rsidRPr="0072708B" w:rsidRDefault="004057A8" w:rsidP="004057A8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D388F" w:rsidRPr="0072708B" w:rsidRDefault="00FD388F" w:rsidP="00977BB3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Первый и основной шаг - укрепление иммунитета. В этом Вам помогут гранулы Огневка Мумие. </w:t>
      </w:r>
      <w:r w:rsidR="00053C98" w:rsidRPr="00053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Первые 6 дней (привыкание) – принимается за 30 мин. до еды – 1/4 таблетки 2 -3 раза в день. Каждые 2 дня прибавлять по 1/4 таблетки к дозе одного приема – до 1 таблетки. Далее (рекомендованная доза) 2-3 раза в день по 1 таблетке.</w:t>
      </w:r>
    </w:p>
    <w:p w:rsidR="00677FEF" w:rsidRPr="0072708B" w:rsidRDefault="00677FEF" w:rsidP="00977BB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270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30 шт. ⁓ 14 дней.</w:t>
      </w:r>
    </w:p>
    <w:p w:rsidR="00935CC0" w:rsidRPr="0072708B" w:rsidRDefault="003C050A" w:rsidP="00977BB3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Вторым шагом </w:t>
      </w:r>
      <w:r w:rsidR="008A352B" w:rsidRPr="0072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убираем</w:t>
      </w:r>
      <w:r w:rsidR="00570E14" w:rsidRPr="0072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причины возможных заболеваний дыхательных путей - бактерии, вирусы, грибки</w:t>
      </w:r>
      <w:r w:rsidR="00570E14" w:rsidRPr="0072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02F61" w:rsidRPr="0072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того, </w:t>
      </w:r>
      <w:r w:rsidR="00994418" w:rsidRPr="0072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ОГНЕВКА - ЭКСТРА - </w:t>
      </w:r>
      <w:r w:rsidR="009243EB" w:rsidRPr="0072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способствует выводу из организма токсинов, возникающих в результате приема лекарственных препаратов.</w:t>
      </w:r>
      <w:r w:rsidRPr="0072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3944" w:rsidRPr="008F3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Первые 5 дней (привыкание) – принимается 2-3 раза в день по 1/2 чайной ложки до еды. Далее 2-3 раза в день по 1 чайной ложке.</w:t>
      </w:r>
    </w:p>
    <w:p w:rsidR="00677FEF" w:rsidRPr="0072708B" w:rsidRDefault="00507153" w:rsidP="00977BB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270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100 мл. ⁓ </w:t>
      </w:r>
      <w:r w:rsidR="00936A68" w:rsidRPr="007270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140816" w:rsidRPr="007270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дней</w:t>
      </w:r>
      <w:r w:rsidR="00702A19" w:rsidRPr="007270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606F47" w:rsidRPr="00D8063B" w:rsidRDefault="00E45FB4" w:rsidP="00977BB3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0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Третий шаг - </w:t>
      </w:r>
      <w:r w:rsidR="00875556" w:rsidRPr="00D80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прополисная вода.</w:t>
      </w:r>
      <w:r w:rsidR="00D8063B" w:rsidRPr="00D80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3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1.М</w:t>
      </w:r>
      <w:r w:rsidR="00B314A6" w:rsidRPr="00D80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ожно использовать в первый день приема</w:t>
      </w:r>
      <w:r w:rsidR="003F7138" w:rsidRPr="00D80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4F80" w:rsidRPr="00D80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гранул</w:t>
      </w:r>
      <w:r w:rsidR="003F7138" w:rsidRPr="00D80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Огневки Мумие</w:t>
      </w:r>
      <w:r w:rsidR="00F561C6" w:rsidRPr="00D80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если Вы чувствуете, что заболеваете</w:t>
      </w:r>
      <w:r w:rsidR="00315F90" w:rsidRPr="00D80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75556" w:rsidRPr="00D80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Принимать следует</w:t>
      </w:r>
      <w:r w:rsidR="00EF0226" w:rsidRPr="00D80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внутрь</w:t>
      </w:r>
      <w:r w:rsidR="00875556" w:rsidRPr="00D80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3-5 мл. (не полная чайная ложка) 3-5 раз в день за 30-60 минут до еды</w:t>
      </w:r>
      <w:r w:rsidR="00606F47" w:rsidRPr="00D80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75556" w:rsidRPr="0072708B" w:rsidRDefault="00315F90" w:rsidP="00977BB3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Либо </w:t>
      </w:r>
      <w:r w:rsidR="00EF0226" w:rsidRPr="0072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</w:t>
      </w:r>
      <w:r w:rsidR="00374F80" w:rsidRPr="0072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насморк</w:t>
      </w:r>
      <w:r w:rsidR="00D740D7" w:rsidRPr="0072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374F80" w:rsidRPr="0072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першени</w:t>
      </w:r>
      <w:r w:rsidR="00D740D7" w:rsidRPr="0072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374F80" w:rsidRPr="0072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горле</w:t>
      </w:r>
      <w:r w:rsidR="003F7138" w:rsidRPr="0072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</w:t>
      </w:r>
      <w:r w:rsidR="00471CE4" w:rsidRPr="0072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закапывания в нос.</w:t>
      </w:r>
      <w:r w:rsidR="00606F47" w:rsidRPr="0072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E2FE0" w:rsidRPr="0072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Рекомендуется при </w:t>
      </w:r>
      <w:r w:rsidR="00BD1FFB" w:rsidRPr="0072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повышенной чувствительности</w:t>
      </w:r>
      <w:r w:rsidR="00C5361C" w:rsidRPr="0072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4DAE" w:rsidRPr="0072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смешать</w:t>
      </w:r>
      <w:r w:rsidR="00BB3F0B" w:rsidRPr="0072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кипяченой водой</w:t>
      </w:r>
      <w:r w:rsidR="007D229B" w:rsidRPr="0072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пропорции 1 к </w:t>
      </w:r>
      <w:r w:rsidR="002C0715" w:rsidRPr="0072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4729AF" w:rsidRPr="0072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1 к 3</w:t>
      </w:r>
      <w:r w:rsidR="00E47791" w:rsidRPr="0072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Полученный раствор закапывать по 2 капли в носовые проходы три раза в сутки.</w:t>
      </w:r>
    </w:p>
    <w:p w:rsidR="00BF6D05" w:rsidRDefault="00DA1B0A" w:rsidP="00977BB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270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15мл. ⁓ 1-7 дней</w:t>
      </w:r>
      <w:r w:rsidR="00702A19" w:rsidRPr="007270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977BB3" w:rsidRDefault="00977BB3" w:rsidP="00977BB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77BB3" w:rsidRPr="0072708B" w:rsidRDefault="00977BB3" w:rsidP="00977BB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677FEF" w:rsidRPr="0072708B" w:rsidRDefault="009D5F55" w:rsidP="00977BB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части набора </w:t>
      </w:r>
      <w:r w:rsidRPr="009D5F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«mini ТАЧ Осень – Лайт»</w:t>
      </w:r>
      <w:r w:rsidRPr="009D5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являются лекарственными средствами. Противопоказан при индивидуальной непереносимости к отдельным компонентам продукции.</w:t>
      </w:r>
    </w:p>
    <w:sectPr w:rsidR="00677FEF" w:rsidRPr="0072708B" w:rsidSect="004A3B5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178F"/>
    <w:multiLevelType w:val="hybridMultilevel"/>
    <w:tmpl w:val="CB02B634"/>
    <w:lvl w:ilvl="0" w:tplc="C1C8BE16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C52B1"/>
    <w:multiLevelType w:val="hybridMultilevel"/>
    <w:tmpl w:val="15E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031B1"/>
    <w:multiLevelType w:val="hybridMultilevel"/>
    <w:tmpl w:val="A4C2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8544A"/>
    <w:multiLevelType w:val="hybridMultilevel"/>
    <w:tmpl w:val="57D03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724FA"/>
    <w:multiLevelType w:val="hybridMultilevel"/>
    <w:tmpl w:val="ABE2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F7C21"/>
    <w:multiLevelType w:val="multilevel"/>
    <w:tmpl w:val="A0A4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2A5927"/>
    <w:multiLevelType w:val="hybridMultilevel"/>
    <w:tmpl w:val="D00A984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48"/>
    <w:rsid w:val="00006516"/>
    <w:rsid w:val="0002328D"/>
    <w:rsid w:val="00053C98"/>
    <w:rsid w:val="000858FB"/>
    <w:rsid w:val="000A644C"/>
    <w:rsid w:val="0010265D"/>
    <w:rsid w:val="00136E9D"/>
    <w:rsid w:val="00140816"/>
    <w:rsid w:val="00167671"/>
    <w:rsid w:val="0017133F"/>
    <w:rsid w:val="00174106"/>
    <w:rsid w:val="00235FC2"/>
    <w:rsid w:val="00252CB3"/>
    <w:rsid w:val="00257720"/>
    <w:rsid w:val="00296501"/>
    <w:rsid w:val="002B2053"/>
    <w:rsid w:val="002C0715"/>
    <w:rsid w:val="002E77F1"/>
    <w:rsid w:val="002F1D1D"/>
    <w:rsid w:val="002F7FED"/>
    <w:rsid w:val="00302CA3"/>
    <w:rsid w:val="00315F90"/>
    <w:rsid w:val="00374F80"/>
    <w:rsid w:val="003C050A"/>
    <w:rsid w:val="003C7FE2"/>
    <w:rsid w:val="003E2E92"/>
    <w:rsid w:val="003F7138"/>
    <w:rsid w:val="004057A8"/>
    <w:rsid w:val="004058B8"/>
    <w:rsid w:val="004140F8"/>
    <w:rsid w:val="00427301"/>
    <w:rsid w:val="00444767"/>
    <w:rsid w:val="00471CE4"/>
    <w:rsid w:val="004729AF"/>
    <w:rsid w:val="004910B9"/>
    <w:rsid w:val="004A3B5F"/>
    <w:rsid w:val="004A3D50"/>
    <w:rsid w:val="004A791E"/>
    <w:rsid w:val="004C066B"/>
    <w:rsid w:val="004C607F"/>
    <w:rsid w:val="004F729F"/>
    <w:rsid w:val="005034D4"/>
    <w:rsid w:val="00507153"/>
    <w:rsid w:val="00525F22"/>
    <w:rsid w:val="00570E14"/>
    <w:rsid w:val="00571612"/>
    <w:rsid w:val="00593528"/>
    <w:rsid w:val="005A2195"/>
    <w:rsid w:val="005B4A3A"/>
    <w:rsid w:val="005B6EE1"/>
    <w:rsid w:val="005C4AA8"/>
    <w:rsid w:val="00606F47"/>
    <w:rsid w:val="00614D44"/>
    <w:rsid w:val="0061636E"/>
    <w:rsid w:val="00644D24"/>
    <w:rsid w:val="0066099B"/>
    <w:rsid w:val="0067421E"/>
    <w:rsid w:val="00677FEF"/>
    <w:rsid w:val="00702A19"/>
    <w:rsid w:val="0070772F"/>
    <w:rsid w:val="007150F5"/>
    <w:rsid w:val="0072708B"/>
    <w:rsid w:val="00733BE5"/>
    <w:rsid w:val="00791244"/>
    <w:rsid w:val="007A3E17"/>
    <w:rsid w:val="007D1B2C"/>
    <w:rsid w:val="007D229B"/>
    <w:rsid w:val="0080509B"/>
    <w:rsid w:val="00823C48"/>
    <w:rsid w:val="008247B0"/>
    <w:rsid w:val="00875556"/>
    <w:rsid w:val="008A352B"/>
    <w:rsid w:val="008A7E2E"/>
    <w:rsid w:val="008B7F7E"/>
    <w:rsid w:val="008C572B"/>
    <w:rsid w:val="008D376A"/>
    <w:rsid w:val="008E2FE0"/>
    <w:rsid w:val="008F3944"/>
    <w:rsid w:val="008F3EFE"/>
    <w:rsid w:val="00900C6E"/>
    <w:rsid w:val="009243EB"/>
    <w:rsid w:val="0092785D"/>
    <w:rsid w:val="00935CC0"/>
    <w:rsid w:val="00936A68"/>
    <w:rsid w:val="009442EA"/>
    <w:rsid w:val="00944601"/>
    <w:rsid w:val="00950D33"/>
    <w:rsid w:val="00957ED1"/>
    <w:rsid w:val="00977BB3"/>
    <w:rsid w:val="009808BB"/>
    <w:rsid w:val="00994418"/>
    <w:rsid w:val="009D5F55"/>
    <w:rsid w:val="00A10499"/>
    <w:rsid w:val="00A46974"/>
    <w:rsid w:val="00A5129F"/>
    <w:rsid w:val="00A51D1B"/>
    <w:rsid w:val="00A64DAE"/>
    <w:rsid w:val="00A77405"/>
    <w:rsid w:val="00A94485"/>
    <w:rsid w:val="00B27C76"/>
    <w:rsid w:val="00B314A6"/>
    <w:rsid w:val="00B32D18"/>
    <w:rsid w:val="00B47DDE"/>
    <w:rsid w:val="00B91B89"/>
    <w:rsid w:val="00BB3F0B"/>
    <w:rsid w:val="00BC3E69"/>
    <w:rsid w:val="00BD1FFB"/>
    <w:rsid w:val="00BD2614"/>
    <w:rsid w:val="00BF6D05"/>
    <w:rsid w:val="00C179C7"/>
    <w:rsid w:val="00C45F01"/>
    <w:rsid w:val="00C5361C"/>
    <w:rsid w:val="00C53D18"/>
    <w:rsid w:val="00C57DF3"/>
    <w:rsid w:val="00CA1D06"/>
    <w:rsid w:val="00CB7899"/>
    <w:rsid w:val="00CC04FC"/>
    <w:rsid w:val="00CF1E54"/>
    <w:rsid w:val="00CF6F2C"/>
    <w:rsid w:val="00D00350"/>
    <w:rsid w:val="00D02F61"/>
    <w:rsid w:val="00D154B7"/>
    <w:rsid w:val="00D35A90"/>
    <w:rsid w:val="00D37A3C"/>
    <w:rsid w:val="00D40499"/>
    <w:rsid w:val="00D740D7"/>
    <w:rsid w:val="00D8063B"/>
    <w:rsid w:val="00DA1B0A"/>
    <w:rsid w:val="00DB2538"/>
    <w:rsid w:val="00DE3996"/>
    <w:rsid w:val="00DF4393"/>
    <w:rsid w:val="00E20C46"/>
    <w:rsid w:val="00E45FB4"/>
    <w:rsid w:val="00E47791"/>
    <w:rsid w:val="00EC1C6D"/>
    <w:rsid w:val="00EC4350"/>
    <w:rsid w:val="00EF0226"/>
    <w:rsid w:val="00F37E10"/>
    <w:rsid w:val="00F40B0C"/>
    <w:rsid w:val="00F561C6"/>
    <w:rsid w:val="00F75EB0"/>
    <w:rsid w:val="00FD388F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54DA"/>
  <w15:chartTrackingRefBased/>
  <w15:docId w15:val="{740022AA-6BDD-411C-BA79-314CBF46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next1007755943--content">
    <w:name w:val="buttonnext1007755943--content"/>
    <w:basedOn w:val="a0"/>
    <w:rsid w:val="00A77405"/>
  </w:style>
  <w:style w:type="character" w:customStyle="1" w:styleId="2rxv4">
    <w:name w:val="_2rxv4"/>
    <w:basedOn w:val="a0"/>
    <w:rsid w:val="00A77405"/>
  </w:style>
  <w:style w:type="paragraph" w:styleId="a3">
    <w:name w:val="List Paragraph"/>
    <w:basedOn w:val="a"/>
    <w:uiPriority w:val="34"/>
    <w:qFormat/>
    <w:rsid w:val="008A7E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7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02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87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49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69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54328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 ya</cp:lastModifiedBy>
  <cp:revision>3</cp:revision>
  <dcterms:created xsi:type="dcterms:W3CDTF">2019-11-13T09:00:00Z</dcterms:created>
  <dcterms:modified xsi:type="dcterms:W3CDTF">2019-11-13T09:01:00Z</dcterms:modified>
</cp:coreProperties>
</file>